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E7" w:rsidRPr="002C18E7" w:rsidRDefault="002C18E7" w:rsidP="002C18E7">
      <w:pPr>
        <w:jc w:val="center"/>
        <w:rPr>
          <w:b/>
          <w:bCs/>
          <w:sz w:val="28"/>
          <w:lang w:val="en-US"/>
        </w:rPr>
      </w:pPr>
      <w:r w:rsidRPr="002C18E7">
        <w:rPr>
          <w:b/>
          <w:bCs/>
          <w:sz w:val="28"/>
          <w:lang w:val="en-US"/>
        </w:rPr>
        <w:t>REZULTATI JAVNOG POZIVA</w:t>
      </w:r>
      <w:r w:rsidRPr="002C18E7">
        <w:rPr>
          <w:b/>
          <w:bCs/>
          <w:sz w:val="28"/>
          <w:lang w:val="en-US"/>
        </w:rPr>
        <w:br/>
        <w:t>za prikupljanje ponuda za organizovanje višednevne školske ekskurzije</w:t>
      </w:r>
    </w:p>
    <w:p w:rsidR="002C18E7" w:rsidRDefault="002C18E7"/>
    <w:p w:rsidR="00676B89" w:rsidRPr="002C18E7" w:rsidRDefault="002C18E7" w:rsidP="002C18E7">
      <w:pPr>
        <w:jc w:val="both"/>
        <w:rPr>
          <w:sz w:val="24"/>
        </w:rPr>
      </w:pPr>
      <w:r w:rsidRPr="002C18E7">
        <w:rPr>
          <w:sz w:val="24"/>
        </w:rPr>
        <w:t>Dana 19.</w:t>
      </w:r>
      <w:r>
        <w:rPr>
          <w:sz w:val="24"/>
        </w:rPr>
        <w:t xml:space="preserve"> </w:t>
      </w:r>
      <w:r w:rsidRPr="002C18E7">
        <w:rPr>
          <w:sz w:val="24"/>
        </w:rPr>
        <w:t>02.</w:t>
      </w:r>
      <w:r>
        <w:rPr>
          <w:sz w:val="24"/>
        </w:rPr>
        <w:t xml:space="preserve"> </w:t>
      </w:r>
      <w:r w:rsidRPr="002C18E7">
        <w:rPr>
          <w:sz w:val="24"/>
        </w:rPr>
        <w:t>2025. godine komisija za organizaciju i provedbu maturske ekskurzije jednoglasno je odabrala firmu "Adino tours" d.o.o. za realizaciju maturske ekskurzije u Republiku Tursku za u</w:t>
      </w:r>
      <w:r>
        <w:rPr>
          <w:sz w:val="24"/>
        </w:rPr>
        <w:t>č</w:t>
      </w:r>
      <w:r w:rsidRPr="002C18E7">
        <w:rPr>
          <w:sz w:val="24"/>
        </w:rPr>
        <w:t>enike devetih razreda naše škole.</w:t>
      </w:r>
    </w:p>
    <w:sectPr w:rsidR="00676B89" w:rsidRPr="002C18E7" w:rsidSect="00C637DA">
      <w:pgSz w:w="11906" w:h="16838" w:code="9"/>
      <w:pgMar w:top="1440" w:right="1440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C18E7"/>
    <w:rsid w:val="00056F65"/>
    <w:rsid w:val="000D289C"/>
    <w:rsid w:val="001350DE"/>
    <w:rsid w:val="00143042"/>
    <w:rsid w:val="00175244"/>
    <w:rsid w:val="001C2F42"/>
    <w:rsid w:val="001E78B8"/>
    <w:rsid w:val="0024652C"/>
    <w:rsid w:val="002C18E7"/>
    <w:rsid w:val="0031081A"/>
    <w:rsid w:val="003C3498"/>
    <w:rsid w:val="003C64E6"/>
    <w:rsid w:val="00442E66"/>
    <w:rsid w:val="0049593D"/>
    <w:rsid w:val="004F4BD4"/>
    <w:rsid w:val="00570911"/>
    <w:rsid w:val="0057682A"/>
    <w:rsid w:val="0060255C"/>
    <w:rsid w:val="00604496"/>
    <w:rsid w:val="00606B35"/>
    <w:rsid w:val="00690305"/>
    <w:rsid w:val="006D6060"/>
    <w:rsid w:val="006E2773"/>
    <w:rsid w:val="00722A7C"/>
    <w:rsid w:val="00762F56"/>
    <w:rsid w:val="00816430"/>
    <w:rsid w:val="00847E03"/>
    <w:rsid w:val="008C793F"/>
    <w:rsid w:val="008F5AFE"/>
    <w:rsid w:val="008F6BD7"/>
    <w:rsid w:val="009446C2"/>
    <w:rsid w:val="009D0723"/>
    <w:rsid w:val="009E77BC"/>
    <w:rsid w:val="00AA047F"/>
    <w:rsid w:val="00AE5A0D"/>
    <w:rsid w:val="00C637DA"/>
    <w:rsid w:val="00C71AF9"/>
    <w:rsid w:val="00CE675D"/>
    <w:rsid w:val="00D20D06"/>
    <w:rsid w:val="00D538F6"/>
    <w:rsid w:val="00DC29FB"/>
    <w:rsid w:val="00E62436"/>
    <w:rsid w:val="00EF1450"/>
    <w:rsid w:val="00F04A92"/>
    <w:rsid w:val="00F83E8B"/>
    <w:rsid w:val="00FA23B5"/>
    <w:rsid w:val="00FD5D41"/>
    <w:rsid w:val="00FE3063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05"/>
    <w:rPr>
      <w:noProof/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2025-02-28T15:35:00Z</dcterms:created>
  <dcterms:modified xsi:type="dcterms:W3CDTF">2025-02-28T15:36:00Z</dcterms:modified>
</cp:coreProperties>
</file>